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AFC" w:rsidRDefault="00C533AC" w:rsidP="00C533A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4476997"/>
            <wp:effectExtent l="19050" t="0" r="197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79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2856" cy="2000992"/>
            <wp:effectExtent l="19050" t="0" r="7694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04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23953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39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7695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76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1816925"/>
            <wp:effectExtent l="19050" t="0" r="1979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67207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72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36769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67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252" w:rsidRDefault="00075252" w:rsidP="00C533AC">
      <w:pPr>
        <w:pStyle w:val="a5"/>
      </w:pPr>
    </w:p>
    <w:p w:rsidR="00075252" w:rsidRDefault="00075252" w:rsidP="00C533AC">
      <w:pPr>
        <w:pStyle w:val="a5"/>
      </w:pPr>
      <w:r>
        <w:t>СМОТРИ  ДАЛЕЕ  ВТОРОЙ  ВАРИАНТ</w:t>
      </w:r>
    </w:p>
    <w:p w:rsidR="00C533AC" w:rsidRDefault="00C533AC" w:rsidP="00C533A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021683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21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3256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32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70070" cy="48704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070" cy="48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045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0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1089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1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25331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53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4870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4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00782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8075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63859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63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71174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1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97897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7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27928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7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74415" cy="391795"/>
            <wp:effectExtent l="19050" t="0" r="698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41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AC" w:rsidRDefault="00C533AC" w:rsidP="00C533A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736076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36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33AC" w:rsidSect="00C533AC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33AC"/>
    <w:rsid w:val="00075252"/>
    <w:rsid w:val="001D1AFC"/>
    <w:rsid w:val="00C5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A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3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33A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533A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2021-05-05T05:27:00Z</dcterms:created>
  <dcterms:modified xsi:type="dcterms:W3CDTF">2021-05-05T05:40:00Z</dcterms:modified>
</cp:coreProperties>
</file>